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noProof/>
          <w:color w:val="000000"/>
          <w:lang w:eastAsia="en-GB"/>
        </w:rPr>
        <w:drawing>
          <wp:inline distT="0" distB="0" distL="0" distR="0">
            <wp:extent cx="1381125" cy="1219200"/>
            <wp:effectExtent l="19050" t="0" r="9525" b="0"/>
            <wp:docPr id="16" name="Picture 16" descr="IMGP14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P1472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 xml:space="preserve">Birthday girl Jenny </w:t>
      </w:r>
      <w:proofErr w:type="spellStart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Tadman</w:t>
      </w:r>
      <w:proofErr w:type="spellEnd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 xml:space="preserve"> from </w:t>
      </w:r>
      <w:proofErr w:type="spellStart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Langham</w:t>
      </w:r>
      <w:proofErr w:type="spellEnd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 xml:space="preserve">, </w:t>
      </w:r>
    </w:p>
    <w:p w:rsidR="00671FE1" w:rsidRPr="00C32E41" w:rsidRDefault="00671FE1" w:rsidP="00671FE1">
      <w:pPr>
        <w:jc w:val="left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  <w:proofErr w:type="gramStart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with</w:t>
      </w:r>
      <w:proofErr w:type="gramEnd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 xml:space="preserve"> a slightly customised dessert</w:t>
      </w:r>
    </w:p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center"/>
        <w:rPr>
          <w:rFonts w:ascii="Arial" w:hAnsi="Arial" w:cs="Arial"/>
          <w:sz w:val="16"/>
          <w:szCs w:val="16"/>
        </w:rPr>
      </w:pPr>
    </w:p>
    <w:p w:rsidR="00D33EFD" w:rsidRDefault="00671FE1"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266825" cy="1571625"/>
            <wp:effectExtent l="19050" t="0" r="9525" b="0"/>
            <wp:docPr id="1" name="Picture 1" descr="Imgp148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p1485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/>
    <w:p w:rsidR="00671FE1" w:rsidRDefault="00671FE1" w:rsidP="00671FE1">
      <w:pPr>
        <w:rPr>
          <w:rFonts w:ascii="Arial" w:hAnsi="Arial" w:cs="Arial"/>
          <w:sz w:val="16"/>
          <w:szCs w:val="16"/>
        </w:rPr>
      </w:pPr>
      <w:r w:rsidRPr="004B11F8">
        <w:rPr>
          <w:rFonts w:ascii="Arial" w:hAnsi="Arial" w:cs="Arial"/>
          <w:sz w:val="16"/>
          <w:szCs w:val="16"/>
        </w:rPr>
        <w:t xml:space="preserve">EACR’s new Lord President, </w:t>
      </w:r>
    </w:p>
    <w:p w:rsidR="00671FE1" w:rsidRDefault="00671FE1" w:rsidP="00671FE1">
      <w:pPr>
        <w:rPr>
          <w:rFonts w:ascii="Arial" w:hAnsi="Arial" w:cs="Arial"/>
          <w:sz w:val="16"/>
          <w:szCs w:val="16"/>
        </w:rPr>
      </w:pPr>
      <w:proofErr w:type="gramStart"/>
      <w:r w:rsidRPr="004B11F8">
        <w:rPr>
          <w:rFonts w:ascii="Arial" w:hAnsi="Arial" w:cs="Arial"/>
          <w:sz w:val="16"/>
          <w:szCs w:val="16"/>
        </w:rPr>
        <w:t>Rt</w:t>
      </w:r>
      <w:proofErr w:type="gramEnd"/>
      <w:r w:rsidRPr="004B11F8">
        <w:rPr>
          <w:rFonts w:ascii="Arial" w:hAnsi="Arial" w:cs="Arial"/>
          <w:sz w:val="16"/>
          <w:szCs w:val="16"/>
        </w:rPr>
        <w:t xml:space="preserve"> Revd Stephen Cottrell, 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 w:rsidRPr="004B11F8">
        <w:rPr>
          <w:rFonts w:ascii="Arial" w:hAnsi="Arial" w:cs="Arial"/>
          <w:sz w:val="16"/>
          <w:szCs w:val="16"/>
        </w:rPr>
        <w:t>Bishop of Chelmsford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514475" cy="1276350"/>
            <wp:effectExtent l="19050" t="0" r="9525" b="0"/>
            <wp:docPr id="4" name="Picture 4" descr="Imgp14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p1487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 w:rsidRPr="004B11F8">
        <w:rPr>
          <w:rFonts w:ascii="Arial" w:hAnsi="Arial" w:cs="Arial"/>
          <w:sz w:val="16"/>
          <w:szCs w:val="16"/>
        </w:rPr>
        <w:t>CCCBR President, Kate Flavell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noProof/>
          <w:color w:val="000000"/>
          <w:lang w:eastAsia="en-GB"/>
        </w:rPr>
        <w:drawing>
          <wp:inline distT="0" distB="0" distL="0" distR="0">
            <wp:extent cx="1552575" cy="1562100"/>
            <wp:effectExtent l="19050" t="0" r="9525" b="0"/>
            <wp:docPr id="13" name="Picture 13" descr="Imgp14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p1483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Pr="00C32E41" w:rsidRDefault="00671FE1" w:rsidP="00671FE1">
      <w:pPr>
        <w:jc w:val="left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Essex Ringing Course long service awards</w:t>
      </w:r>
    </w:p>
    <w:p w:rsidR="00671FE1" w:rsidRDefault="00671FE1" w:rsidP="00671FE1">
      <w:pPr>
        <w:jc w:val="left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  <w:proofErr w:type="gramStart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from</w:t>
      </w:r>
      <w:proofErr w:type="gramEnd"/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 xml:space="preserve"> l-r: Brian Meads, Yvonne Towler, Anne Bray, </w:t>
      </w:r>
    </w:p>
    <w:p w:rsidR="00671FE1" w:rsidRPr="00C32E41" w:rsidRDefault="00671FE1" w:rsidP="00671FE1">
      <w:pPr>
        <w:jc w:val="left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  <w:r w:rsidRPr="00C32E41"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  <w:t>Liz Rayner and David Sparling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>
            <wp:extent cx="1076325" cy="1323975"/>
            <wp:effectExtent l="19050" t="0" r="9525" b="0"/>
            <wp:docPr id="7" name="Picture 7" descr="Imgp14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p1490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Pr="00C32E41" w:rsidRDefault="00671FE1" w:rsidP="00671FE1">
      <w:pPr>
        <w:jc w:val="left"/>
        <w:rPr>
          <w:rFonts w:ascii="Arial" w:hAnsi="Arial" w:cs="Arial"/>
          <w:sz w:val="16"/>
          <w:szCs w:val="16"/>
        </w:rPr>
      </w:pPr>
      <w:r w:rsidRPr="00C32E41">
        <w:rPr>
          <w:rFonts w:ascii="Arial" w:hAnsi="Arial" w:cs="Arial"/>
          <w:sz w:val="16"/>
          <w:szCs w:val="16"/>
        </w:rPr>
        <w:t xml:space="preserve">Brian with newly elected Life Member, 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 w:rsidRPr="00C32E41">
        <w:rPr>
          <w:rFonts w:ascii="Arial" w:hAnsi="Arial" w:cs="Arial"/>
          <w:sz w:val="16"/>
          <w:szCs w:val="16"/>
        </w:rPr>
        <w:t>Wendy Godden</w:t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Pr="00C32E4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666875" cy="1104900"/>
            <wp:effectExtent l="19050" t="0" r="9525" b="0"/>
            <wp:docPr id="10" name="Picture 10" descr="Imgp14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p1492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E1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Pr="003433FD" w:rsidRDefault="00671FE1" w:rsidP="00671FE1">
      <w:pPr>
        <w:jc w:val="lef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 xml:space="preserve">Hilary </w:t>
      </w:r>
      <w:proofErr w:type="spellStart"/>
      <w:r>
        <w:rPr>
          <w:rFonts w:ascii="Arial" w:hAnsi="Arial" w:cs="Arial"/>
          <w:sz w:val="16"/>
          <w:szCs w:val="16"/>
        </w:rPr>
        <w:t>Dono</w:t>
      </w:r>
      <w:r w:rsidRPr="003433FD">
        <w:rPr>
          <w:rFonts w:ascii="Arial" w:hAnsi="Arial" w:cs="Arial"/>
          <w:sz w:val="16"/>
          <w:szCs w:val="16"/>
        </w:rPr>
        <w:t>ghue</w:t>
      </w:r>
      <w:proofErr w:type="spellEnd"/>
      <w:r w:rsidRPr="003433FD">
        <w:rPr>
          <w:rFonts w:ascii="Arial" w:hAnsi="Arial" w:cs="Arial"/>
          <w:sz w:val="16"/>
          <w:szCs w:val="16"/>
        </w:rPr>
        <w:t xml:space="preserve"> tinkling on the ivories.</w:t>
      </w:r>
      <w:proofErr w:type="gramEnd"/>
    </w:p>
    <w:p w:rsidR="00671FE1" w:rsidRPr="004B11F8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Pr="004B11F8" w:rsidRDefault="00671FE1" w:rsidP="00671FE1">
      <w:pPr>
        <w:jc w:val="left"/>
        <w:rPr>
          <w:rFonts w:ascii="Arial" w:hAnsi="Arial" w:cs="Arial"/>
          <w:sz w:val="16"/>
          <w:szCs w:val="16"/>
        </w:rPr>
      </w:pPr>
    </w:p>
    <w:p w:rsidR="00671FE1" w:rsidRDefault="00671FE1"/>
    <w:sectPr w:rsidR="00671FE1" w:rsidSect="00671FE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FE1"/>
    <w:rsid w:val="00006358"/>
    <w:rsid w:val="00035D62"/>
    <w:rsid w:val="00090B42"/>
    <w:rsid w:val="000A4F70"/>
    <w:rsid w:val="000A726C"/>
    <w:rsid w:val="000C2BA6"/>
    <w:rsid w:val="000D5939"/>
    <w:rsid w:val="000E2ED9"/>
    <w:rsid w:val="00106D10"/>
    <w:rsid w:val="0017361E"/>
    <w:rsid w:val="00185529"/>
    <w:rsid w:val="001901C2"/>
    <w:rsid w:val="001907F6"/>
    <w:rsid w:val="001A6746"/>
    <w:rsid w:val="001B675B"/>
    <w:rsid w:val="001D2362"/>
    <w:rsid w:val="001E2AC2"/>
    <w:rsid w:val="001F0368"/>
    <w:rsid w:val="00221A65"/>
    <w:rsid w:val="002328F1"/>
    <w:rsid w:val="0024407E"/>
    <w:rsid w:val="00274A74"/>
    <w:rsid w:val="00293864"/>
    <w:rsid w:val="002D398F"/>
    <w:rsid w:val="002E330E"/>
    <w:rsid w:val="002F3EC6"/>
    <w:rsid w:val="00302812"/>
    <w:rsid w:val="00310DEA"/>
    <w:rsid w:val="00336EAB"/>
    <w:rsid w:val="00340DFE"/>
    <w:rsid w:val="00354F7A"/>
    <w:rsid w:val="00394D45"/>
    <w:rsid w:val="003B2C02"/>
    <w:rsid w:val="003B32E9"/>
    <w:rsid w:val="003B5EFF"/>
    <w:rsid w:val="003C132F"/>
    <w:rsid w:val="003C3546"/>
    <w:rsid w:val="003E3BE6"/>
    <w:rsid w:val="003F1B78"/>
    <w:rsid w:val="00451F60"/>
    <w:rsid w:val="00457506"/>
    <w:rsid w:val="004E1E16"/>
    <w:rsid w:val="0057140C"/>
    <w:rsid w:val="005D0D40"/>
    <w:rsid w:val="00611E37"/>
    <w:rsid w:val="00671FE1"/>
    <w:rsid w:val="00677668"/>
    <w:rsid w:val="00687214"/>
    <w:rsid w:val="00693AFE"/>
    <w:rsid w:val="006A2051"/>
    <w:rsid w:val="006E51A3"/>
    <w:rsid w:val="006F43DC"/>
    <w:rsid w:val="00760854"/>
    <w:rsid w:val="007823DE"/>
    <w:rsid w:val="007B5227"/>
    <w:rsid w:val="007E41F0"/>
    <w:rsid w:val="00877DD1"/>
    <w:rsid w:val="008E38BD"/>
    <w:rsid w:val="008F37E1"/>
    <w:rsid w:val="008F7B32"/>
    <w:rsid w:val="00900862"/>
    <w:rsid w:val="00915A07"/>
    <w:rsid w:val="0093538B"/>
    <w:rsid w:val="00995F96"/>
    <w:rsid w:val="00A13DD3"/>
    <w:rsid w:val="00A32B59"/>
    <w:rsid w:val="00A47AFD"/>
    <w:rsid w:val="00AC7055"/>
    <w:rsid w:val="00AD695E"/>
    <w:rsid w:val="00B32BCB"/>
    <w:rsid w:val="00B77C65"/>
    <w:rsid w:val="00B942AF"/>
    <w:rsid w:val="00BE7DCF"/>
    <w:rsid w:val="00C603AB"/>
    <w:rsid w:val="00C6330B"/>
    <w:rsid w:val="00C65BEC"/>
    <w:rsid w:val="00C666BB"/>
    <w:rsid w:val="00C85FE3"/>
    <w:rsid w:val="00CA3237"/>
    <w:rsid w:val="00CC6A18"/>
    <w:rsid w:val="00CD24C7"/>
    <w:rsid w:val="00CD2FA4"/>
    <w:rsid w:val="00CD3305"/>
    <w:rsid w:val="00CF2FC9"/>
    <w:rsid w:val="00CF6A7E"/>
    <w:rsid w:val="00D06C10"/>
    <w:rsid w:val="00D200BB"/>
    <w:rsid w:val="00D33EFD"/>
    <w:rsid w:val="00D40717"/>
    <w:rsid w:val="00DE2DF6"/>
    <w:rsid w:val="00E16667"/>
    <w:rsid w:val="00E60F2C"/>
    <w:rsid w:val="00EC2D42"/>
    <w:rsid w:val="00ED2BC5"/>
    <w:rsid w:val="00EF31C2"/>
    <w:rsid w:val="00F06435"/>
    <w:rsid w:val="00F81306"/>
    <w:rsid w:val="00FC1FF7"/>
    <w:rsid w:val="00FF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E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Southgate</dc:creator>
  <cp:lastModifiedBy>Tracey Southgate</cp:lastModifiedBy>
  <cp:revision>1</cp:revision>
  <dcterms:created xsi:type="dcterms:W3CDTF">2011-10-11T06:45:00Z</dcterms:created>
  <dcterms:modified xsi:type="dcterms:W3CDTF">2011-10-11T06:50:00Z</dcterms:modified>
</cp:coreProperties>
</file>